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421" w:tblpY="196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13590"/>
      </w:tblGrid>
      <w:tr w:rsidR="00A46E72" w:rsidRPr="00151E02" w14:paraId="06D90AF8" w14:textId="77777777" w:rsidTr="00942FA9">
        <w:trPr>
          <w:trHeight w:val="1065"/>
        </w:trPr>
        <w:tc>
          <w:tcPr>
            <w:tcW w:w="851" w:type="pct"/>
            <w:vAlign w:val="center"/>
          </w:tcPr>
          <w:p w14:paraId="13009F1F" w14:textId="77777777" w:rsidR="00A46E72" w:rsidRPr="00A22E0A" w:rsidRDefault="00A46E72" w:rsidP="00942FA9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2FEE78B8" wp14:editId="6A9A0834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pct"/>
            <w:vAlign w:val="center"/>
          </w:tcPr>
          <w:p w14:paraId="19E51778" w14:textId="77777777" w:rsidR="00A46E72" w:rsidRPr="009F0965" w:rsidRDefault="00A46E72" w:rsidP="00942FA9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FEN EDEBİYAT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14:paraId="04C21AB5" w14:textId="77777777" w:rsidR="00A46E72" w:rsidRPr="009F0965" w:rsidRDefault="00A46E72" w:rsidP="00942FA9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İSTATİSTİK BÖLÜMÜ (I.ÖĞRETİM, LİSANS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ÖĞRETİM PLANI)  </w:t>
            </w:r>
          </w:p>
          <w:p w14:paraId="521B92BC" w14:textId="20947A40" w:rsidR="00A46E72" w:rsidRPr="00A22E0A" w:rsidRDefault="00942FA9" w:rsidP="00942FA9">
            <w:pPr>
              <w:pStyle w:val="Header"/>
              <w:jc w:val="center"/>
              <w:rPr>
                <w:rFonts w:ascii="Arial" w:hAnsi="Arial" w:cs="Arial"/>
                <w:b/>
                <w:sz w:val="18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6E72" w:rsidRPr="009F096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40AD3">
              <w:rPr>
                <w:rFonts w:ascii="Arial" w:hAnsi="Arial" w:cs="Arial"/>
                <w:b/>
                <w:sz w:val="24"/>
                <w:szCs w:val="24"/>
              </w:rPr>
              <w:t>2019-2020</w:t>
            </w:r>
            <w:r w:rsidR="00A46E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6E72"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A46E72">
              <w:rPr>
                <w:rFonts w:ascii="Arial" w:hAnsi="Arial" w:cs="Arial"/>
                <w:b/>
                <w:sz w:val="24"/>
                <w:szCs w:val="24"/>
              </w:rPr>
              <w:t xml:space="preserve"> Güz </w:t>
            </w:r>
            <w:r w:rsidR="00A46E72"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14:paraId="4F86894F" w14:textId="77777777" w:rsidR="00E20C9C" w:rsidRDefault="00E20C9C" w:rsidP="00DB67AF">
      <w:pPr>
        <w:pStyle w:val="NoSpacing"/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1273"/>
        <w:gridCol w:w="1791"/>
        <w:gridCol w:w="1791"/>
        <w:gridCol w:w="3368"/>
        <w:gridCol w:w="3576"/>
        <w:gridCol w:w="3419"/>
      </w:tblGrid>
      <w:tr w:rsidR="00C3036D" w:rsidRPr="00C3036D" w14:paraId="7A34ED66" w14:textId="77777777" w:rsidTr="00942FA9">
        <w:trPr>
          <w:cantSplit/>
          <w:trHeight w:val="216"/>
          <w:jc w:val="center"/>
        </w:trPr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E84E5" w14:textId="77777777" w:rsidR="00E20C9C" w:rsidRPr="00C3036D" w:rsidRDefault="00E20C9C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397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4D464C" w14:textId="77777777" w:rsidR="00E20C9C" w:rsidRPr="00C3036D" w:rsidRDefault="00E20C9C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8"/>
                <w:szCs w:val="18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118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8E83E3" w14:textId="77777777" w:rsidR="00E07876" w:rsidRPr="00C3036D" w:rsidRDefault="00E20C9C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1. YIL</w:t>
            </w:r>
          </w:p>
          <w:p w14:paraId="736670BB" w14:textId="77777777" w:rsidR="00E20C9C" w:rsidRPr="00C3036D" w:rsidRDefault="00E07876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20C9C" w:rsidRPr="00C3036D">
              <w:rPr>
                <w:b/>
                <w:color w:val="000000" w:themeColor="text1"/>
                <w:sz w:val="18"/>
                <w:szCs w:val="18"/>
              </w:rPr>
              <w:t>YARIYIL</w:t>
            </w:r>
          </w:p>
        </w:tc>
        <w:tc>
          <w:tcPr>
            <w:tcW w:w="1051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FFAAE6" w14:textId="77777777" w:rsidR="00E20C9C" w:rsidRPr="00C3036D" w:rsidRDefault="00E20C9C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2.YIL</w:t>
            </w:r>
          </w:p>
          <w:p w14:paraId="5A4C01DC" w14:textId="77777777" w:rsidR="00E20C9C" w:rsidRPr="00C3036D" w:rsidRDefault="00E07876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E20C9C" w:rsidRPr="00C3036D">
              <w:rPr>
                <w:b/>
                <w:color w:val="000000" w:themeColor="text1"/>
                <w:sz w:val="18"/>
                <w:szCs w:val="18"/>
              </w:rPr>
              <w:t>YARIYIL</w:t>
            </w:r>
          </w:p>
        </w:tc>
        <w:tc>
          <w:tcPr>
            <w:tcW w:w="1116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F039A0" w14:textId="77777777" w:rsidR="00E20C9C" w:rsidRPr="00C3036D" w:rsidRDefault="00E20C9C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3. YIL</w:t>
            </w:r>
          </w:p>
          <w:p w14:paraId="0ADF8DC3" w14:textId="77777777" w:rsidR="00E20C9C" w:rsidRPr="00C3036D" w:rsidRDefault="00E07876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E20C9C" w:rsidRPr="00C3036D">
              <w:rPr>
                <w:b/>
                <w:color w:val="000000" w:themeColor="text1"/>
                <w:sz w:val="18"/>
                <w:szCs w:val="18"/>
              </w:rPr>
              <w:t>YARIYIL</w:t>
            </w:r>
          </w:p>
        </w:tc>
        <w:tc>
          <w:tcPr>
            <w:tcW w:w="1067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4E3520" w14:textId="77777777" w:rsidR="00E20C9C" w:rsidRPr="00C3036D" w:rsidRDefault="00E20C9C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4. YIL</w:t>
            </w:r>
          </w:p>
          <w:p w14:paraId="7C58EACE" w14:textId="77777777" w:rsidR="00E20C9C" w:rsidRPr="00C3036D" w:rsidRDefault="00E07876" w:rsidP="009878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 xml:space="preserve">7. </w:t>
            </w:r>
            <w:r w:rsidR="00E20C9C" w:rsidRPr="00C3036D">
              <w:rPr>
                <w:b/>
                <w:color w:val="000000" w:themeColor="text1"/>
                <w:sz w:val="18"/>
                <w:szCs w:val="18"/>
              </w:rPr>
              <w:t>YARIYIL</w:t>
            </w:r>
          </w:p>
        </w:tc>
      </w:tr>
      <w:tr w:rsidR="00C3036D" w:rsidRPr="00C3036D" w14:paraId="6B7134A1" w14:textId="77777777" w:rsidTr="00942FA9">
        <w:trPr>
          <w:cantSplit/>
          <w:trHeight w:val="425"/>
          <w:jc w:val="center"/>
        </w:trPr>
        <w:tc>
          <w:tcPr>
            <w:tcW w:w="251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4D57E3" w14:textId="3BD6AA15" w:rsidR="00012A70" w:rsidRPr="00C3036D" w:rsidRDefault="00406EF4" w:rsidP="009878C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23 Aralık Pazartesi</w:t>
            </w:r>
          </w:p>
        </w:tc>
        <w:tc>
          <w:tcPr>
            <w:tcW w:w="397" w:type="pct"/>
            <w:tcBorders>
              <w:left w:val="nil"/>
              <w:right w:val="single" w:sz="12" w:space="0" w:color="auto"/>
            </w:tcBorders>
            <w:vAlign w:val="center"/>
          </w:tcPr>
          <w:p w14:paraId="3C4F9A2B" w14:textId="77777777" w:rsidR="00012A70" w:rsidRPr="00C3036D" w:rsidRDefault="00012A70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09.00-09.50</w:t>
            </w:r>
          </w:p>
          <w:p w14:paraId="67316A77" w14:textId="474CACC1" w:rsidR="00012A70" w:rsidRPr="00C3036D" w:rsidRDefault="00012A70" w:rsidP="00012A70">
            <w:pPr>
              <w:pStyle w:val="Heading4"/>
              <w:jc w:val="left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CE509D" w14:textId="677CE044" w:rsidR="00012A70" w:rsidRPr="00C3036D" w:rsidRDefault="00012A70" w:rsidP="001A136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F77AC4" w14:textId="7F136603" w:rsidR="00012A70" w:rsidRPr="00C3036D" w:rsidRDefault="00012A70" w:rsidP="00832AD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72D820E" w14:textId="5E5BB3F3" w:rsidR="00012A70" w:rsidRPr="00C3036D" w:rsidRDefault="00012A70" w:rsidP="004229A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96ED01" w14:textId="3A22C1B0" w:rsidR="00012A70" w:rsidRPr="00C3036D" w:rsidRDefault="00012A70" w:rsidP="00942FA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IST4120 Pazar A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>raştırma Teknikleri Gr:1</w:t>
            </w:r>
          </w:p>
          <w:p w14:paraId="47E30630" w14:textId="46A08DFA" w:rsidR="00942FA9" w:rsidRPr="00C3036D" w:rsidRDefault="00CD15D6" w:rsidP="00942FA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BZ-D01</w:t>
            </w:r>
          </w:p>
        </w:tc>
      </w:tr>
      <w:tr w:rsidR="00C3036D" w:rsidRPr="00C3036D" w14:paraId="5E668D49" w14:textId="77777777" w:rsidTr="00942FA9">
        <w:trPr>
          <w:cantSplit/>
          <w:trHeight w:val="198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D294D84" w14:textId="77777777" w:rsidR="00F37FC9" w:rsidRPr="00C3036D" w:rsidRDefault="00F37FC9" w:rsidP="009878C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8FAF2C" w14:textId="77777777" w:rsidR="00F37FC9" w:rsidRPr="00C3036D" w:rsidRDefault="00F37FC9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118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7400C50" w14:textId="77777777" w:rsidR="00F37FC9" w:rsidRPr="00C3036D" w:rsidRDefault="00F37FC9" w:rsidP="002B551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967AC3" w14:textId="6F773866" w:rsidR="00F37FC9" w:rsidRPr="00C3036D" w:rsidRDefault="00F37FC9" w:rsidP="00671CE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F03FD0" w14:textId="4BBB89F4" w:rsidR="00F37FC9" w:rsidRPr="00C3036D" w:rsidRDefault="00F37FC9" w:rsidP="001C116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CCCF882" w14:textId="77777777" w:rsidR="00F37FC9" w:rsidRPr="00C3036D" w:rsidRDefault="00F37FC9" w:rsidP="009878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3036D" w:rsidRPr="00C3036D" w14:paraId="43599053" w14:textId="77777777" w:rsidTr="00942FA9">
        <w:trPr>
          <w:cantSplit/>
          <w:trHeight w:val="21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F46FF51" w14:textId="77777777" w:rsidR="00F37FC9" w:rsidRPr="00C3036D" w:rsidRDefault="00F37FC9" w:rsidP="00E1720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BD7915" w14:textId="77777777" w:rsidR="00F37FC9" w:rsidRPr="00C3036D" w:rsidRDefault="00F37FC9" w:rsidP="00E1720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118" w:type="pct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DAC603" w14:textId="77777777" w:rsidR="00F37FC9" w:rsidRPr="00C3036D" w:rsidRDefault="00F37FC9" w:rsidP="00E1720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right w:val="single" w:sz="12" w:space="0" w:color="auto"/>
            </w:tcBorders>
            <w:vAlign w:val="center"/>
          </w:tcPr>
          <w:p w14:paraId="4FEB4173" w14:textId="77777777" w:rsidR="00F37FC9" w:rsidRPr="00C3036D" w:rsidRDefault="00F37FC9" w:rsidP="00E1720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left w:val="nil"/>
              <w:right w:val="single" w:sz="12" w:space="0" w:color="auto"/>
            </w:tcBorders>
            <w:vAlign w:val="center"/>
          </w:tcPr>
          <w:p w14:paraId="0F3AB9E3" w14:textId="77777777" w:rsidR="00F37FC9" w:rsidRPr="00C3036D" w:rsidRDefault="00F37FC9" w:rsidP="00E1720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F9FC86" w14:textId="74A83ADE" w:rsidR="00F37FC9" w:rsidRPr="00C3036D" w:rsidRDefault="00F37FC9" w:rsidP="00832AD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C3036D" w:rsidRPr="00C3036D" w14:paraId="5F67D5F0" w14:textId="77777777" w:rsidTr="00942FA9">
        <w:trPr>
          <w:cantSplit/>
          <w:trHeight w:val="68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028C5A" w14:textId="77777777" w:rsidR="00F37FC9" w:rsidRPr="00C3036D" w:rsidRDefault="00F37FC9" w:rsidP="009878C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2CF4E7C" w14:textId="77777777" w:rsidR="00F37FC9" w:rsidRPr="00C3036D" w:rsidRDefault="00F37FC9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02B335" w14:textId="3CB48179" w:rsidR="00F37FC9" w:rsidRPr="00C3036D" w:rsidRDefault="00F37FC9" w:rsidP="00832AD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right w:val="single" w:sz="12" w:space="0" w:color="auto"/>
            </w:tcBorders>
            <w:vAlign w:val="center"/>
          </w:tcPr>
          <w:p w14:paraId="30A1A8A9" w14:textId="77777777" w:rsidR="00F37FC9" w:rsidRPr="00C3036D" w:rsidRDefault="00F37FC9" w:rsidP="009878C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left w:val="nil"/>
              <w:right w:val="single" w:sz="12" w:space="0" w:color="auto"/>
            </w:tcBorders>
            <w:vAlign w:val="center"/>
          </w:tcPr>
          <w:p w14:paraId="44D01BE8" w14:textId="77777777" w:rsidR="00F37FC9" w:rsidRPr="00C3036D" w:rsidRDefault="00F37FC9" w:rsidP="009878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left w:val="nil"/>
              <w:right w:val="single" w:sz="12" w:space="0" w:color="auto"/>
            </w:tcBorders>
            <w:vAlign w:val="center"/>
          </w:tcPr>
          <w:p w14:paraId="7ECB7C2D" w14:textId="77777777" w:rsidR="00F37FC9" w:rsidRPr="00C3036D" w:rsidRDefault="00F37FC9" w:rsidP="009878C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C3036D" w:rsidRPr="00C3036D" w14:paraId="49BD4195" w14:textId="77777777" w:rsidTr="00942FA9">
        <w:trPr>
          <w:cantSplit/>
          <w:trHeight w:val="85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D874150" w14:textId="77777777" w:rsidR="00E5513C" w:rsidRPr="00C3036D" w:rsidRDefault="00E5513C" w:rsidP="00E5513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8E16DD5" w14:textId="4B443768" w:rsidR="00E5513C" w:rsidRPr="00C3036D" w:rsidRDefault="00E66682" w:rsidP="00E5513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14.00-15.3</w:t>
            </w:r>
            <w:r w:rsidR="00E5513C"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18" w:type="pct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B3F6111" w14:textId="77777777" w:rsidR="00E5513C" w:rsidRPr="00C3036D" w:rsidRDefault="00E5513C" w:rsidP="00E5513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right w:val="single" w:sz="12" w:space="0" w:color="auto"/>
            </w:tcBorders>
            <w:vAlign w:val="center"/>
          </w:tcPr>
          <w:p w14:paraId="097B971B" w14:textId="31934AE9" w:rsidR="00E5513C" w:rsidRPr="00C3036D" w:rsidRDefault="00E5513C" w:rsidP="00CD082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4F4B8A" w14:textId="7E70A5ED" w:rsidR="00E75B26" w:rsidRPr="00C3036D" w:rsidRDefault="00E5513C" w:rsidP="00942FA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IST3141 Param. Olmayan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İst.sel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 Yöntemler Gr:1</w:t>
            </w:r>
            <w:r w:rsidR="00013CEC" w:rsidRPr="00C3036D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656096B0" w14:textId="187384DE" w:rsidR="00942FA9" w:rsidRPr="00C3036D" w:rsidRDefault="00CD15D6" w:rsidP="00942FA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BZ-D01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581BA66" w14:textId="77777777" w:rsidR="00287FE0" w:rsidRPr="00C3036D" w:rsidRDefault="00287FE0" w:rsidP="00287FE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IST4130 WEB Programlama </w:t>
            </w:r>
          </w:p>
          <w:p w14:paraId="41753D4B" w14:textId="57487E59" w:rsidR="00E5513C" w:rsidRPr="00C3036D" w:rsidRDefault="00E75B26" w:rsidP="00287FE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B2-L05</w:t>
            </w:r>
            <w:r w:rsidR="00A821D4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13316B" w:rsidRPr="00C3036D" w14:paraId="4217930B" w14:textId="77777777" w:rsidTr="00942FA9">
        <w:trPr>
          <w:cantSplit/>
          <w:trHeight w:val="21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C89DB13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FA661F6" w14:textId="2668F12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08F029" w14:textId="73D7C09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right w:val="single" w:sz="12" w:space="0" w:color="auto"/>
            </w:tcBorders>
            <w:vAlign w:val="center"/>
          </w:tcPr>
          <w:p w14:paraId="1AF22DE9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left w:val="nil"/>
              <w:right w:val="single" w:sz="12" w:space="0" w:color="auto"/>
            </w:tcBorders>
            <w:vAlign w:val="center"/>
          </w:tcPr>
          <w:p w14:paraId="57D81564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7B97DB0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40C016E1" w14:textId="77777777" w:rsidTr="00942FA9">
        <w:trPr>
          <w:cantSplit/>
          <w:trHeight w:val="21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70D920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466916" w14:textId="22F82DED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118" w:type="pct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3A16E7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8D98AD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26E8E2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C0FD3F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17529EF4" w14:textId="77777777" w:rsidTr="00942FA9">
        <w:trPr>
          <w:cantSplit/>
          <w:trHeight w:val="216"/>
          <w:jc w:val="center"/>
        </w:trPr>
        <w:tc>
          <w:tcPr>
            <w:tcW w:w="251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43A8A09" w14:textId="1A5D86B8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24 Aralık Salı</w:t>
            </w: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CE5302" w14:textId="2D83F78C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536877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DB7711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73BF35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57B5401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26780B35" w14:textId="77777777" w:rsidTr="00942FA9">
        <w:trPr>
          <w:cantSplit/>
          <w:trHeight w:val="21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6E9C96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7A1C95" w14:textId="4144C702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09.00-10:15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DA73DCB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A8165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42C1DB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D9EE8EA" w14:textId="6811CC11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IST4141 Türkiye Ekonomisinin Kantitatif Analizi </w:t>
            </w:r>
          </w:p>
          <w:p w14:paraId="7813B0F1" w14:textId="18AC7633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BZ-D05</w:t>
            </w:r>
          </w:p>
        </w:tc>
      </w:tr>
      <w:tr w:rsidR="0013316B" w:rsidRPr="00C3036D" w14:paraId="5A87A601" w14:textId="77777777" w:rsidTr="00942FA9">
        <w:trPr>
          <w:cantSplit/>
          <w:trHeight w:val="21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52BB41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E6A600" w14:textId="5409DB0B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118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17B0B5E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FE5EC" w14:textId="5E53916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4613A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9A2EDBF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6C5965DD" w14:textId="77777777" w:rsidTr="00406EF4">
        <w:trPr>
          <w:cantSplit/>
          <w:trHeight w:val="403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0F86A9A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51E618C" w14:textId="7E9D9636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11.00-12:30</w:t>
            </w:r>
          </w:p>
        </w:tc>
        <w:tc>
          <w:tcPr>
            <w:tcW w:w="1118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902A578" w14:textId="33FB369A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MAT1001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Mathematics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 1 Gr:1 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29911C44" w14:textId="2331E6ED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B1-A08 / B1-D04</w:t>
            </w:r>
          </w:p>
        </w:tc>
        <w:tc>
          <w:tcPr>
            <w:tcW w:w="10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8F440" w14:textId="703EE842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IST2081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Surve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>y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6F254B">
              <w:rPr>
                <w:b/>
                <w:color w:val="000000" w:themeColor="text1"/>
                <w:sz w:val="14"/>
                <w:szCs w:val="14"/>
              </w:rPr>
              <w:t>Sampling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 I Gr:1 (</w:t>
            </w:r>
            <w:proofErr w:type="spellStart"/>
            <w:r w:rsidR="006F254B">
              <w:rPr>
                <w:b/>
                <w:color w:val="000000" w:themeColor="text1"/>
                <w:sz w:val="14"/>
                <w:szCs w:val="14"/>
              </w:rPr>
              <w:t>İng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) </w:t>
            </w:r>
          </w:p>
          <w:p w14:paraId="3EF61F77" w14:textId="39B7C873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B1-A06 / B1-D03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DA3683" w14:textId="626D5D98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IST3160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Aktüeryaya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 Giriş Gr:1 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0321EC01" w14:textId="5A91BFDD" w:rsidR="0013316B" w:rsidRPr="00C3036D" w:rsidRDefault="00CD15D6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B1-D07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D62796" w14:textId="2B3F3E2C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IST4140 Bulanık Mantık Gr:1. 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476798B0" w14:textId="247A6431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B1-D02</w:t>
            </w:r>
          </w:p>
        </w:tc>
      </w:tr>
      <w:tr w:rsidR="0013316B" w:rsidRPr="00C3036D" w14:paraId="5AC30996" w14:textId="77777777" w:rsidTr="00942FA9">
        <w:trPr>
          <w:cantSplit/>
          <w:trHeight w:val="332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9BD606D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right w:val="single" w:sz="12" w:space="0" w:color="auto"/>
            </w:tcBorders>
            <w:vAlign w:val="center"/>
          </w:tcPr>
          <w:p w14:paraId="4128F909" w14:textId="18CC3D2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13:00-14:30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E69407" w14:textId="021DC880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AEC428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MAT2001 Mathematical Analysis 3 Gr:1 (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İng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>)</w:t>
            </w:r>
          </w:p>
          <w:p w14:paraId="204DAD5A" w14:textId="77777777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122 kişi</w:t>
            </w:r>
          </w:p>
          <w:p w14:paraId="4F385C29" w14:textId="06627CA7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BZ-A04 / BZ- A06</w:t>
            </w: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0346DCE" w14:textId="4372A062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541C00" w14:textId="77B059D1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3BBF6E53" w14:textId="77777777" w:rsidTr="00942FA9">
        <w:trPr>
          <w:cantSplit/>
          <w:trHeight w:val="21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9803CD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4D6B574" w14:textId="7777777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118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BFBECA4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B2570D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6C250C8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7A1F84D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48D4EF4F" w14:textId="77777777" w:rsidTr="00942FA9">
        <w:trPr>
          <w:cantSplit/>
          <w:trHeight w:val="21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F84384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42DEDF" w14:textId="7777777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118" w:type="pct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6CC22B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B61A518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074968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E9803C2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57F98073" w14:textId="77777777" w:rsidTr="00C15CD6">
        <w:trPr>
          <w:cantSplit/>
          <w:trHeight w:val="216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4138659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25 Aralık</w:t>
            </w:r>
          </w:p>
          <w:p w14:paraId="7C15C84A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Ç</w:t>
            </w:r>
          </w:p>
          <w:p w14:paraId="6AB1B56B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3E89B17F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436B36FE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Ş</w:t>
            </w:r>
          </w:p>
          <w:p w14:paraId="032990A9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6C9F4376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34EBFC2F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B</w:t>
            </w:r>
          </w:p>
          <w:p w14:paraId="5C365A49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397" w:type="pct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C3279BD" w14:textId="16C088A6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11.00-12:30</w:t>
            </w:r>
          </w:p>
        </w:tc>
        <w:tc>
          <w:tcPr>
            <w:tcW w:w="1118" w:type="pct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7750B9F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04BA2EF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87ADA16" w14:textId="390EC6BE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IST3131 A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>raştırma Teknikleri Gr:1</w:t>
            </w:r>
          </w:p>
          <w:p w14:paraId="00B6924E" w14:textId="0B54C5C6" w:rsidR="0013316B" w:rsidRPr="00C3036D" w:rsidRDefault="00CD15D6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BZ-A04</w:t>
            </w:r>
          </w:p>
        </w:tc>
        <w:tc>
          <w:tcPr>
            <w:tcW w:w="1067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1767E4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1310C422" w14:textId="77777777" w:rsidTr="00FA40C8">
        <w:trPr>
          <w:cantSplit/>
          <w:trHeight w:val="151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50D0584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F995B6A" w14:textId="12C618D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54CFC4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right w:val="single" w:sz="12" w:space="0" w:color="auto"/>
            </w:tcBorders>
            <w:vAlign w:val="center"/>
          </w:tcPr>
          <w:p w14:paraId="55B37F5F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22A524D" w14:textId="6C0321CA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CA4384E" w14:textId="37DE7389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695DADB4" w14:textId="77777777" w:rsidTr="00C3036D">
        <w:trPr>
          <w:cantSplit/>
          <w:trHeight w:val="797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A005CC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0B3202" w14:textId="7FE953A3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16.00-17.30</w:t>
            </w:r>
          </w:p>
        </w:tc>
        <w:tc>
          <w:tcPr>
            <w:tcW w:w="1118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8A5AD5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right w:val="single" w:sz="12" w:space="0" w:color="auto"/>
            </w:tcBorders>
            <w:vAlign w:val="center"/>
          </w:tcPr>
          <w:p w14:paraId="2DCB6AA2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C686BD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33EBC2" w14:textId="1BC22CBC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IST4171 Veri Sınıf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landırma Yöntemleri Gr:1 40  </w:t>
            </w:r>
          </w:p>
          <w:p w14:paraId="2E2C0236" w14:textId="38E85F79" w:rsidR="00CD15D6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B2-D01</w:t>
            </w:r>
          </w:p>
        </w:tc>
      </w:tr>
      <w:tr w:rsidR="0013316B" w:rsidRPr="00C3036D" w14:paraId="3ED1E4FE" w14:textId="77777777" w:rsidTr="00942FA9">
        <w:trPr>
          <w:cantSplit/>
          <w:trHeight w:val="216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9572805" w14:textId="77777777" w:rsidR="0013316B" w:rsidRPr="00C3036D" w:rsidRDefault="0013316B" w:rsidP="001331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26 Aralık</w:t>
            </w:r>
          </w:p>
          <w:p w14:paraId="7FA72E77" w14:textId="77777777" w:rsidR="0013316B" w:rsidRPr="00C3036D" w:rsidRDefault="0013316B" w:rsidP="001331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</w:p>
          <w:p w14:paraId="4BAE8597" w14:textId="77777777" w:rsidR="0013316B" w:rsidRPr="00C3036D" w:rsidRDefault="0013316B" w:rsidP="001331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P</w:t>
            </w:r>
          </w:p>
          <w:p w14:paraId="0147BD2A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3830966D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3B07A6D8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Ş</w:t>
            </w:r>
          </w:p>
          <w:p w14:paraId="2F988A35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09FACFA6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75FCD636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B</w:t>
            </w:r>
          </w:p>
          <w:p w14:paraId="7FB2DDAF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397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BEF7D63" w14:textId="508CE605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118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A9E759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D3DDC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DB1CED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F1A19D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72C2BC6B" w14:textId="77777777" w:rsidTr="00942FA9">
        <w:trPr>
          <w:cantSplit/>
          <w:trHeight w:val="373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4ABFC4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right w:val="single" w:sz="12" w:space="0" w:color="auto"/>
            </w:tcBorders>
            <w:vAlign w:val="center"/>
          </w:tcPr>
          <w:p w14:paraId="53EFB144" w14:textId="7777777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09.00-10:30</w:t>
            </w:r>
          </w:p>
          <w:p w14:paraId="6FAB6D5C" w14:textId="379B0148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8F543E" w14:textId="0BB158F2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9F7EB3" w14:textId="2AE6B33F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76C071" w14:textId="06F68B1C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IST3121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Regression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 Analysis I Gr:1  (</w:t>
            </w:r>
            <w:proofErr w:type="spellStart"/>
            <w:r w:rsidR="006F254B">
              <w:rPr>
                <w:b/>
                <w:color w:val="000000" w:themeColor="text1"/>
                <w:sz w:val="14"/>
                <w:szCs w:val="14"/>
              </w:rPr>
              <w:t>İng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)  </w:t>
            </w:r>
          </w:p>
          <w:p w14:paraId="30CC915D" w14:textId="793B78D3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B1-D04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F16BD6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307AF811" w14:textId="77777777" w:rsidTr="00942FA9">
        <w:trPr>
          <w:cantSplit/>
          <w:trHeight w:val="535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050DACE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right w:val="single" w:sz="12" w:space="0" w:color="auto"/>
            </w:tcBorders>
            <w:vAlign w:val="center"/>
          </w:tcPr>
          <w:p w14:paraId="78E6D9F6" w14:textId="2DE9B117" w:rsidR="0013316B" w:rsidRPr="00C3036D" w:rsidRDefault="0013316B" w:rsidP="00CD15D6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D15D6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  <w:highlight w:val="yellow"/>
              </w:rPr>
              <w:t>1</w:t>
            </w:r>
            <w:r w:rsidR="00CD15D6" w:rsidRPr="00CD15D6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  <w:highlight w:val="yellow"/>
              </w:rPr>
              <w:t>3</w:t>
            </w:r>
            <w:r w:rsidRPr="00CD15D6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  <w:highlight w:val="yellow"/>
              </w:rPr>
              <w:t>.00-1</w:t>
            </w:r>
            <w:r w:rsidR="00CD15D6" w:rsidRPr="00CD15D6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  <w:highlight w:val="yellow"/>
              </w:rPr>
              <w:t>4</w:t>
            </w:r>
            <w:r w:rsidRPr="00CD15D6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  <w:highlight w:val="yellow"/>
              </w:rPr>
              <w:t>:30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AAE605" w14:textId="65E26E64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MAT1811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Linea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>r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6F254B">
              <w:rPr>
                <w:b/>
                <w:color w:val="000000" w:themeColor="text1"/>
                <w:sz w:val="14"/>
                <w:szCs w:val="14"/>
              </w:rPr>
              <w:t>Algebra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 1 (</w:t>
            </w:r>
            <w:proofErr w:type="spellStart"/>
            <w:r w:rsidR="006F254B">
              <w:rPr>
                <w:b/>
                <w:color w:val="000000" w:themeColor="text1"/>
                <w:sz w:val="14"/>
                <w:szCs w:val="14"/>
              </w:rPr>
              <w:t>İng</w:t>
            </w:r>
            <w:proofErr w:type="spellEnd"/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) Gr:1  </w:t>
            </w:r>
          </w:p>
          <w:p w14:paraId="4B44BD5C" w14:textId="79971CB4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BZ-A04 / BZ-A06</w:t>
            </w:r>
          </w:p>
        </w:tc>
        <w:tc>
          <w:tcPr>
            <w:tcW w:w="105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805A372" w14:textId="271491DF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IST2131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Co</w:t>
            </w:r>
            <w:r>
              <w:rPr>
                <w:b/>
                <w:color w:val="000000" w:themeColor="text1"/>
                <w:sz w:val="14"/>
                <w:szCs w:val="14"/>
              </w:rPr>
              <w:t>mputer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 Programming I Gr:1 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27214A2A" w14:textId="35350E84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B2-A08 / B2-D10</w:t>
            </w: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5C0EA6" w14:textId="246D71FB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>T3130 Karar Teorisi Gr:1</w:t>
            </w:r>
          </w:p>
          <w:p w14:paraId="49904F8A" w14:textId="4F7AB1CC" w:rsidR="0013316B" w:rsidRPr="00C3036D" w:rsidRDefault="00CD15D6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B1-D01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0484B3B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2BB31349" w14:textId="77777777" w:rsidTr="00406EF4">
        <w:trPr>
          <w:cantSplit/>
          <w:trHeight w:val="659"/>
          <w:jc w:val="center"/>
        </w:trPr>
        <w:tc>
          <w:tcPr>
            <w:tcW w:w="251" w:type="pct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13FB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B73078" w14:textId="1554DD1C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15.00-16.30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CB2C7B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IST1081 </w:t>
            </w:r>
          </w:p>
          <w:p w14:paraId="3847475A" w14:textId="563F4DC3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Bilg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>. Pr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ogramlamaya Giriş Gr:1 </w:t>
            </w:r>
          </w:p>
          <w:p w14:paraId="34765010" w14:textId="3103C2C4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B2-A08 / B2-D10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EA4670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IST1081 </w:t>
            </w:r>
          </w:p>
          <w:p w14:paraId="21891326" w14:textId="1DC4CE1A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Bilg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>. Pr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ogramlamaya Giriş Gr:2   </w:t>
            </w:r>
          </w:p>
          <w:p w14:paraId="6B9CFB3F" w14:textId="7853A301" w:rsidR="0013316B" w:rsidRPr="00C3036D" w:rsidRDefault="00CD15D6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B1-D01 / B1-D02</w:t>
            </w:r>
          </w:p>
        </w:tc>
        <w:tc>
          <w:tcPr>
            <w:tcW w:w="1051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5F8173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F5B912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left w:val="nil"/>
              <w:right w:val="single" w:sz="12" w:space="0" w:color="auto"/>
            </w:tcBorders>
          </w:tcPr>
          <w:p w14:paraId="3B4D402A" w14:textId="77777777" w:rsidR="0013316B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</w:t>
            </w:r>
            <w:r w:rsidR="006F254B">
              <w:rPr>
                <w:b/>
                <w:color w:val="000000" w:themeColor="text1"/>
                <w:sz w:val="14"/>
                <w:szCs w:val="14"/>
              </w:rPr>
              <w:t xml:space="preserve">ST4241 Deneysel Tasarım 2 </w:t>
            </w:r>
          </w:p>
          <w:p w14:paraId="6FC9CC64" w14:textId="1DA36626" w:rsidR="00564497" w:rsidRPr="00C3036D" w:rsidRDefault="00564497" w:rsidP="0013316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B1-D03</w:t>
            </w:r>
          </w:p>
        </w:tc>
      </w:tr>
      <w:tr w:rsidR="00964AA4" w:rsidRPr="00C3036D" w14:paraId="19EE85F5" w14:textId="77777777" w:rsidTr="00964AA4">
        <w:trPr>
          <w:cantSplit/>
          <w:trHeight w:val="620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47DA6F" w14:textId="77777777" w:rsidR="00964AA4" w:rsidRPr="00C3036D" w:rsidRDefault="00964AA4" w:rsidP="001331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bookmarkStart w:id="0" w:name="_GoBack" w:colFirst="2" w:colLast="2"/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27 Aralık</w:t>
            </w:r>
          </w:p>
          <w:p w14:paraId="0F93BB47" w14:textId="77777777" w:rsidR="00964AA4" w:rsidRPr="00C3036D" w:rsidRDefault="00964AA4" w:rsidP="001331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</w:p>
          <w:p w14:paraId="31845C73" w14:textId="77777777" w:rsidR="00964AA4" w:rsidRPr="00C3036D" w:rsidRDefault="00964AA4" w:rsidP="001331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</w:p>
          <w:p w14:paraId="3DDB7075" w14:textId="77777777" w:rsidR="00964AA4" w:rsidRPr="00C3036D" w:rsidRDefault="00964AA4" w:rsidP="001331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C</w:t>
            </w:r>
          </w:p>
          <w:p w14:paraId="267619B0" w14:textId="77777777" w:rsidR="00964AA4" w:rsidRPr="00C3036D" w:rsidRDefault="00964AA4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U</w:t>
            </w:r>
          </w:p>
          <w:p w14:paraId="1BC43EF8" w14:textId="77777777" w:rsidR="00964AA4" w:rsidRPr="00C3036D" w:rsidRDefault="00964AA4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52B07540" w14:textId="77777777" w:rsidR="00964AA4" w:rsidRPr="00C3036D" w:rsidRDefault="00964AA4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397" w:type="pc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68F0B30" w14:textId="19EFD958" w:rsidR="00964AA4" w:rsidRPr="00C3036D" w:rsidRDefault="00964AA4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09.00-10.50</w:t>
            </w:r>
          </w:p>
        </w:tc>
        <w:tc>
          <w:tcPr>
            <w:tcW w:w="1118" w:type="pct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8AD22B4" w14:textId="29826C18" w:rsidR="00964AA4" w:rsidRPr="00C3036D" w:rsidRDefault="00964AA4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35192D4E" w14:textId="1CA13D4B" w:rsidR="00964AA4" w:rsidRPr="00C3036D" w:rsidRDefault="00964AA4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1EBE1FA" w14:textId="77777777" w:rsidR="00964AA4" w:rsidRPr="00C3036D" w:rsidRDefault="00964AA4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1490916" w14:textId="77777777" w:rsidR="00964AA4" w:rsidRPr="00C3036D" w:rsidRDefault="00964AA4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bookmarkEnd w:id="0"/>
      <w:tr w:rsidR="0013316B" w:rsidRPr="00C3036D" w14:paraId="212F548F" w14:textId="77777777" w:rsidTr="00942FA9">
        <w:trPr>
          <w:cantSplit/>
          <w:trHeight w:val="170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22DC991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right w:val="single" w:sz="12" w:space="0" w:color="auto"/>
            </w:tcBorders>
            <w:vAlign w:val="center"/>
          </w:tcPr>
          <w:p w14:paraId="119AA847" w14:textId="7777777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367525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53905FA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7A71346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9B3AE6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03DFC0EC" w14:textId="77777777" w:rsidTr="00942FA9">
        <w:trPr>
          <w:cantSplit/>
          <w:trHeight w:val="290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CBC4F9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5041D3" w14:textId="7777777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FA0C6D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FBB8418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7C76609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7A22E86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0F8D5CC4" w14:textId="77777777" w:rsidTr="00942FA9">
        <w:trPr>
          <w:cantSplit/>
          <w:trHeight w:val="210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F8C2F9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right w:val="single" w:sz="12" w:space="0" w:color="auto"/>
            </w:tcBorders>
            <w:vAlign w:val="center"/>
          </w:tcPr>
          <w:p w14:paraId="175CAEDD" w14:textId="2B6800F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EC2B92C" w14:textId="2E2A3B93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46A985" w14:textId="77777777" w:rsidR="0013316B" w:rsidRPr="00C3036D" w:rsidRDefault="0013316B" w:rsidP="0013316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4E239AC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CB33C1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5ECDAE69" w14:textId="77777777" w:rsidTr="00942FA9">
        <w:trPr>
          <w:cantSplit/>
          <w:trHeight w:val="255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A6AE4D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left w:val="nil"/>
              <w:right w:val="single" w:sz="12" w:space="0" w:color="auto"/>
            </w:tcBorders>
            <w:vAlign w:val="center"/>
          </w:tcPr>
          <w:p w14:paraId="13796BA9" w14:textId="5C046CF0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118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F9E1489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left w:val="nil"/>
              <w:right w:val="single" w:sz="12" w:space="0" w:color="auto"/>
            </w:tcBorders>
            <w:vAlign w:val="center"/>
          </w:tcPr>
          <w:p w14:paraId="4E86BFC2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775636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left w:val="nil"/>
              <w:right w:val="single" w:sz="12" w:space="0" w:color="auto"/>
            </w:tcBorders>
            <w:vAlign w:val="center"/>
          </w:tcPr>
          <w:p w14:paraId="57331C33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316B" w:rsidRPr="00C3036D" w14:paraId="7D22B575" w14:textId="77777777" w:rsidTr="00942FA9">
        <w:trPr>
          <w:cantSplit/>
          <w:trHeight w:val="158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99763F" w14:textId="77777777" w:rsidR="0013316B" w:rsidRPr="00C3036D" w:rsidRDefault="0013316B" w:rsidP="001331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5A2BBA" w14:textId="77777777" w:rsidR="0013316B" w:rsidRPr="00C3036D" w:rsidRDefault="0013316B" w:rsidP="0013316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4C3412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276648A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FBDF59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3B40B50" w14:textId="77777777" w:rsidR="0013316B" w:rsidRPr="00C3036D" w:rsidRDefault="0013316B" w:rsidP="001331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2A68E3A3" w14:textId="77777777" w:rsidR="00FF6600" w:rsidRDefault="00FF6600" w:rsidP="00C32047">
      <w:pPr>
        <w:jc w:val="both"/>
        <w:rPr>
          <w:b/>
          <w:sz w:val="18"/>
          <w:szCs w:val="18"/>
        </w:rPr>
      </w:pPr>
    </w:p>
    <w:p w14:paraId="14F1A8A1" w14:textId="77777777" w:rsidR="00FF6600" w:rsidRDefault="00FF6600" w:rsidP="00C32047">
      <w:pPr>
        <w:jc w:val="both"/>
        <w:rPr>
          <w:b/>
          <w:sz w:val="18"/>
          <w:szCs w:val="18"/>
        </w:rPr>
      </w:pPr>
    </w:p>
    <w:p w14:paraId="15DED5BF" w14:textId="77777777" w:rsidR="00FF6600" w:rsidRDefault="00FF6600" w:rsidP="00C32047">
      <w:pPr>
        <w:jc w:val="both"/>
        <w:rPr>
          <w:b/>
          <w:sz w:val="18"/>
          <w:szCs w:val="18"/>
        </w:rPr>
      </w:pPr>
    </w:p>
    <w:p w14:paraId="20BACF23" w14:textId="77777777" w:rsidR="00FF6600" w:rsidRDefault="00FF6600" w:rsidP="00C32047">
      <w:pPr>
        <w:jc w:val="both"/>
        <w:rPr>
          <w:b/>
          <w:sz w:val="18"/>
          <w:szCs w:val="18"/>
        </w:rPr>
      </w:pPr>
    </w:p>
    <w:p w14:paraId="39A947E2" w14:textId="77777777" w:rsidR="00FF6600" w:rsidRDefault="00FF6600" w:rsidP="00C32047">
      <w:pPr>
        <w:jc w:val="both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1273"/>
        <w:gridCol w:w="1792"/>
        <w:gridCol w:w="1792"/>
        <w:gridCol w:w="3368"/>
        <w:gridCol w:w="3578"/>
        <w:gridCol w:w="4051"/>
      </w:tblGrid>
      <w:tr w:rsidR="00C3036D" w:rsidRPr="00C3036D" w14:paraId="03B56C1D" w14:textId="77777777" w:rsidTr="00942FA9">
        <w:trPr>
          <w:cantSplit/>
          <w:trHeight w:val="216"/>
          <w:jc w:val="center"/>
        </w:trPr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77E99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0070BA" w14:textId="77777777" w:rsidR="00FF6600" w:rsidRPr="00C3036D" w:rsidRDefault="00FF6600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8"/>
                <w:szCs w:val="18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076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F14B71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1. YIL</w:t>
            </w:r>
          </w:p>
          <w:p w14:paraId="14E7E68D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1. YARIYIL</w:t>
            </w:r>
          </w:p>
        </w:tc>
        <w:tc>
          <w:tcPr>
            <w:tcW w:w="1011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84610D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2.YIL</w:t>
            </w:r>
          </w:p>
          <w:p w14:paraId="348C018C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3. YARIYIL</w:t>
            </w:r>
          </w:p>
        </w:tc>
        <w:tc>
          <w:tcPr>
            <w:tcW w:w="1074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2418D2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3. YIL</w:t>
            </w:r>
          </w:p>
          <w:p w14:paraId="55D91CA2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5. YARIYIL</w:t>
            </w:r>
          </w:p>
        </w:tc>
        <w:tc>
          <w:tcPr>
            <w:tcW w:w="1216" w:type="pc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2C65DF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4. YIL</w:t>
            </w:r>
          </w:p>
          <w:p w14:paraId="134CC886" w14:textId="77777777" w:rsidR="00FF6600" w:rsidRPr="00C3036D" w:rsidRDefault="00FF6600" w:rsidP="009654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036D">
              <w:rPr>
                <w:b/>
                <w:color w:val="000000" w:themeColor="text1"/>
                <w:sz w:val="18"/>
                <w:szCs w:val="18"/>
              </w:rPr>
              <w:t>7. YARIYIL</w:t>
            </w:r>
          </w:p>
        </w:tc>
      </w:tr>
      <w:tr w:rsidR="00964AA4" w:rsidRPr="00C3036D" w14:paraId="10E53712" w14:textId="77777777" w:rsidTr="00964AA4">
        <w:trPr>
          <w:cantSplit/>
          <w:trHeight w:val="216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01472F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 xml:space="preserve">30 Aralık </w:t>
            </w:r>
          </w:p>
          <w:p w14:paraId="6614CE2F" w14:textId="77777777" w:rsidR="00964AA4" w:rsidRPr="00C3036D" w:rsidRDefault="00964AA4" w:rsidP="00FF6600">
            <w:pPr>
              <w:rPr>
                <w:color w:val="000000" w:themeColor="text1"/>
              </w:rPr>
            </w:pPr>
          </w:p>
          <w:p w14:paraId="4736C16F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P</w:t>
            </w:r>
          </w:p>
          <w:p w14:paraId="1AA7896E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28500D17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Z</w:t>
            </w:r>
          </w:p>
          <w:p w14:paraId="2212F3D0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4C203ED7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0C179480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T</w:t>
            </w:r>
          </w:p>
          <w:p w14:paraId="7FA8B68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066F7CEA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S</w:t>
            </w:r>
          </w:p>
          <w:p w14:paraId="7E17DA12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İ</w:t>
            </w: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15E62A" w14:textId="7227EE0B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69C2A1" w14:textId="77777777" w:rsidR="00964AA4" w:rsidRDefault="00964AA4" w:rsidP="0012143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IST114</w:t>
            </w:r>
            <w:r>
              <w:rPr>
                <w:b/>
                <w:color w:val="000000" w:themeColor="text1"/>
                <w:sz w:val="14"/>
                <w:szCs w:val="14"/>
              </w:rPr>
              <w:t>1 İstatistiğe Giriş Gr: 1</w:t>
            </w:r>
          </w:p>
          <w:p w14:paraId="58FE8B70" w14:textId="0A5C60B3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BZ-D09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F66E13" w14:textId="77777777" w:rsidR="00964AA4" w:rsidRDefault="00964AA4" w:rsidP="0012143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IST114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1 İstatistiğe Giriş Gr:2 </w:t>
            </w:r>
          </w:p>
          <w:p w14:paraId="072BBC64" w14:textId="4CE98779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BZ-D07</w:t>
            </w:r>
          </w:p>
        </w:tc>
        <w:tc>
          <w:tcPr>
            <w:tcW w:w="1011" w:type="pc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33E707CB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22CAD1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ECB861F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2BCCBD50" w14:textId="77777777" w:rsidTr="00406EF4">
        <w:trPr>
          <w:cantSplit/>
          <w:trHeight w:val="125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47E5EEB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right w:val="single" w:sz="12" w:space="0" w:color="auto"/>
            </w:tcBorders>
            <w:vAlign w:val="center"/>
          </w:tcPr>
          <w:p w14:paraId="3F0C2BBF" w14:textId="12D435FD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F71813" w14:textId="3704658E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637B01" w14:textId="51A185F6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D7290A2" w14:textId="3C9D0EF3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236454" w14:textId="70535F49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07D9C845" w14:textId="77777777" w:rsidTr="00406EF4">
        <w:trPr>
          <w:cantSplit/>
          <w:trHeight w:val="498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05A8A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24286B" w14:textId="5E678170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11.00-12:30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02F8695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4AE9C1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IKT1101 İktisada Giriş I </w:t>
            </w:r>
          </w:p>
          <w:p w14:paraId="56F6730B" w14:textId="67F6476C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BZ-A02 / BZ-A04</w:t>
            </w: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DAA60EC" w14:textId="77777777" w:rsidR="00964AA4" w:rsidRPr="00C3036D" w:rsidRDefault="00964AA4" w:rsidP="00406EF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IST3230 Planlama Teknikleri Gr:1 </w:t>
            </w:r>
          </w:p>
          <w:p w14:paraId="47A85658" w14:textId="6E1EDEB6" w:rsidR="00964AA4" w:rsidRPr="00C3036D" w:rsidRDefault="00964AA4" w:rsidP="00406EF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B1-D01</w:t>
            </w: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06F9CF" w14:textId="77777777" w:rsidR="00964AA4" w:rsidRPr="00C3036D" w:rsidRDefault="00964AA4" w:rsidP="00406EF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IST4220 İstatistiksel Kalite Kontrol Gr:1. </w:t>
            </w:r>
          </w:p>
          <w:p w14:paraId="200556A5" w14:textId="3152DC36" w:rsidR="00964AA4" w:rsidRPr="00C3036D" w:rsidRDefault="00964AA4" w:rsidP="00406EF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B1-D02</w:t>
            </w:r>
          </w:p>
        </w:tc>
      </w:tr>
      <w:tr w:rsidR="00964AA4" w:rsidRPr="00C3036D" w14:paraId="140F2221" w14:textId="77777777" w:rsidTr="00406EF4">
        <w:trPr>
          <w:cantSplit/>
          <w:trHeight w:val="431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7A72E2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9612F4" w14:textId="6DF3B150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13.00-14:30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B620616" w14:textId="3EB8C670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right w:val="single" w:sz="12" w:space="0" w:color="auto"/>
            </w:tcBorders>
            <w:vAlign w:val="center"/>
          </w:tcPr>
          <w:p w14:paraId="2A90661E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right w:val="single" w:sz="12" w:space="0" w:color="auto"/>
            </w:tcBorders>
            <w:vAlign w:val="center"/>
          </w:tcPr>
          <w:p w14:paraId="1659B60A" w14:textId="52703B0E" w:rsidR="00964AA4" w:rsidRPr="00C3036D" w:rsidRDefault="00964AA4" w:rsidP="00406EF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IST3011 Optimizasyon Gr:1 </w:t>
            </w:r>
          </w:p>
          <w:p w14:paraId="00AA4493" w14:textId="52D6D344" w:rsidR="00964AA4" w:rsidRPr="00C3036D" w:rsidRDefault="00964AA4" w:rsidP="00406EF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B1-A06</w:t>
            </w:r>
          </w:p>
        </w:tc>
        <w:tc>
          <w:tcPr>
            <w:tcW w:w="1216" w:type="pct"/>
            <w:tcBorders>
              <w:left w:val="nil"/>
              <w:right w:val="single" w:sz="12" w:space="0" w:color="auto"/>
            </w:tcBorders>
            <w:vAlign w:val="center"/>
          </w:tcPr>
          <w:p w14:paraId="1F156D4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45B0F502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E64C1B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E028564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1C44883" w14:textId="497B59A6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5256A17" w14:textId="5F1F64F0" w:rsidR="00964AA4" w:rsidRPr="00C3036D" w:rsidRDefault="00964AA4" w:rsidP="00C3036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IST2161 Professional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Eng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. Gr:1 </w:t>
            </w:r>
          </w:p>
          <w:p w14:paraId="221E94BF" w14:textId="1673B4C4" w:rsidR="00964AA4" w:rsidRPr="00C3036D" w:rsidRDefault="00964AA4" w:rsidP="00C3036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B1-A06 / B1-A10</w:t>
            </w:r>
          </w:p>
        </w:tc>
        <w:tc>
          <w:tcPr>
            <w:tcW w:w="1074" w:type="pct"/>
            <w:tcBorders>
              <w:left w:val="nil"/>
              <w:right w:val="single" w:sz="12" w:space="0" w:color="auto"/>
            </w:tcBorders>
            <w:vAlign w:val="center"/>
          </w:tcPr>
          <w:p w14:paraId="0A3D1DFC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B401AB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185877A0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0B4192E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36D02F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076" w:type="pct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9DD3FB7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E2227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526C3B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0EE448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056B55B6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F1E3F5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C2F5A3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8563A91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11AA0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B5018C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2092F61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791CEE72" w14:textId="77777777" w:rsidTr="00942FA9">
        <w:trPr>
          <w:cantSplit/>
          <w:trHeight w:val="216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C3E6C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31 Aralık</w:t>
            </w:r>
          </w:p>
          <w:p w14:paraId="537A55C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173AD267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S</w:t>
            </w:r>
          </w:p>
          <w:p w14:paraId="46A6689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7908863B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L</w:t>
            </w:r>
          </w:p>
          <w:p w14:paraId="571289E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416883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076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53649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80B7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DB18B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C11A5B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44435324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5F48000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DF721D" w14:textId="135471DE" w:rsidR="00964AA4" w:rsidRPr="00C3036D" w:rsidRDefault="00964AA4" w:rsidP="00C3036D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09.00-10.50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29B4E0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CC458" w14:textId="0BC9FBF1" w:rsidR="00964AA4" w:rsidRDefault="00964AA4" w:rsidP="00C3036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IST2041 İstatistikçiler İçin Ana İşletmecilik Bilgileri Gr:1 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5D0CD668" w14:textId="6FEA8D9B" w:rsidR="00964AA4" w:rsidRPr="00C3036D" w:rsidRDefault="00964AA4" w:rsidP="00C3036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B1-A06 / B1-D03 / B1-D04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8A363D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4F8F8F" w14:textId="7B7BFADB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5317B4E8" w14:textId="77777777" w:rsidTr="00942FA9">
        <w:trPr>
          <w:cantSplit/>
          <w:trHeight w:val="407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3E18FA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right w:val="single" w:sz="12" w:space="0" w:color="auto"/>
            </w:tcBorders>
            <w:vAlign w:val="center"/>
          </w:tcPr>
          <w:p w14:paraId="25511852" w14:textId="6C2AA90A" w:rsidR="00964AA4" w:rsidRPr="00C3036D" w:rsidRDefault="00964AA4" w:rsidP="0091598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11.00-12:30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31ED20A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C91B7" w14:textId="163C0D05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547B4" w14:textId="77777777" w:rsidR="00964AA4" w:rsidRDefault="00964AA4" w:rsidP="00C3036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IST3060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Bayesgil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 İstatistik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. Seçimlik 3 </w:t>
            </w:r>
          </w:p>
          <w:p w14:paraId="201EE948" w14:textId="14475B50" w:rsidR="00964AA4" w:rsidRPr="00C3036D" w:rsidRDefault="00964AA4" w:rsidP="00C3036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B1-D07</w:t>
            </w: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E833CA" w14:textId="2FF8EBD4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262D0BE5" w14:textId="77777777" w:rsidTr="00406EF4">
        <w:trPr>
          <w:cantSplit/>
          <w:trHeight w:val="585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C1B56A5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right w:val="single" w:sz="12" w:space="0" w:color="auto"/>
            </w:tcBorders>
            <w:vAlign w:val="center"/>
          </w:tcPr>
          <w:p w14:paraId="3FD7E3B0" w14:textId="006F9B04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13.00-14:50</w:t>
            </w:r>
          </w:p>
        </w:tc>
        <w:tc>
          <w:tcPr>
            <w:tcW w:w="538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B144773" w14:textId="74202670" w:rsidR="00964AA4" w:rsidRPr="00C3036D" w:rsidRDefault="00964AA4" w:rsidP="00406EF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3"/>
                <w:szCs w:val="13"/>
              </w:rPr>
              <w:t xml:space="preserve">IST1131 Olasılığa Giriş Gr:1  </w:t>
            </w: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BZ-A04</w:t>
            </w:r>
          </w:p>
        </w:tc>
        <w:tc>
          <w:tcPr>
            <w:tcW w:w="538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1AA7BF" w14:textId="2386AB58" w:rsidR="00964AA4" w:rsidRPr="00C3036D" w:rsidRDefault="00964AA4" w:rsidP="00E6668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IST11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31 Olasılığa Giriş Gr:2  </w:t>
            </w:r>
          </w:p>
          <w:p w14:paraId="5846B891" w14:textId="1D1B5B0C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B1-A10</w:t>
            </w:r>
          </w:p>
        </w:tc>
        <w:tc>
          <w:tcPr>
            <w:tcW w:w="101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EC48BF" w14:textId="57FCD883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8AFBC94" w14:textId="1A0AF8E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6CEF82" w14:textId="31FB6B31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402CEFFA" w14:textId="77777777" w:rsidTr="005B2423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EB6CB22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59BAA4D" w14:textId="4591F201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15.00-16:30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FE1025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24CB6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9C26E7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BA512B" w14:textId="434E663A" w:rsidR="00964AA4" w:rsidRPr="00C3036D" w:rsidRDefault="00964AA4" w:rsidP="00406EF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IST4131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Econometrics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 Gr:1 (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İng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) </w:t>
            </w:r>
          </w:p>
          <w:p w14:paraId="4D8D48C1" w14:textId="3D80A3AA" w:rsidR="00964AA4" w:rsidRPr="00C3036D" w:rsidRDefault="00964AA4" w:rsidP="00406EF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BZ-A02 / BZ-D01</w:t>
            </w:r>
          </w:p>
        </w:tc>
      </w:tr>
      <w:tr w:rsidR="00964AA4" w:rsidRPr="00C3036D" w14:paraId="73B53B58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FF17D3" w14:textId="13DA9073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41B080" w14:textId="0AFDEEA0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pct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A1CF6D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3675DD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47E5F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C80C93E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7BD6060B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AB2877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E04D598" w14:textId="18203B41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A832CD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55C216D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7B2CF6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278B574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35ED2E07" w14:textId="77777777" w:rsidTr="00942FA9">
        <w:trPr>
          <w:cantSplit/>
          <w:trHeight w:val="216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D5681A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2 Ocak</w:t>
            </w:r>
          </w:p>
          <w:p w14:paraId="4D076F3B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</w:p>
          <w:p w14:paraId="314316B5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P</w:t>
            </w:r>
          </w:p>
          <w:p w14:paraId="75CAE34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037E56F1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20DA12ED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Ş</w:t>
            </w:r>
          </w:p>
          <w:p w14:paraId="6914CA7D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5DA906A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3872494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B</w:t>
            </w:r>
          </w:p>
          <w:p w14:paraId="1372239A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CC999F" w14:textId="41104D14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076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02E37F5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825B1FB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29CD51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3B65BD0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643466B5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0B98E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2F6F339" w14:textId="0D62739A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DDA8DA" w14:textId="154C1643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A37030" w14:textId="1AFB01C1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913B5BC" w14:textId="1D4C80EF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2FAE08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2059907D" w14:textId="77777777" w:rsidTr="00014FFE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9DF726D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359DEE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076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8A79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428766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05146B2" w14:textId="37F87E0A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36308C" w14:textId="75DFB0E5" w:rsidR="00964AA4" w:rsidRPr="00C3036D" w:rsidRDefault="00964AA4" w:rsidP="00406EF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IST4111 Çok Deği</w:t>
            </w:r>
            <w:r>
              <w:rPr>
                <w:b/>
                <w:color w:val="000000" w:themeColor="text1"/>
                <w:sz w:val="14"/>
                <w:szCs w:val="14"/>
              </w:rPr>
              <w:t>şkenli İstatistik I Gr:1</w:t>
            </w:r>
          </w:p>
          <w:p w14:paraId="5911F10E" w14:textId="0B139577" w:rsidR="00964AA4" w:rsidRPr="00C3036D" w:rsidRDefault="00964AA4" w:rsidP="00406EF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D15D6">
              <w:rPr>
                <w:color w:val="000000" w:themeColor="text1"/>
                <w:sz w:val="14"/>
                <w:szCs w:val="14"/>
                <w:highlight w:val="yellow"/>
              </w:rPr>
              <w:t>BZ-A02</w:t>
            </w:r>
          </w:p>
        </w:tc>
      </w:tr>
      <w:tr w:rsidR="00964AA4" w:rsidRPr="00C3036D" w14:paraId="6D21FBAF" w14:textId="77777777" w:rsidTr="00014FFE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08BC31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2860CC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16200A" w14:textId="5E449FA3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0D806BB" w14:textId="09AD22DC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8BF89A" w14:textId="521F01F3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CCF6B9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5BCD9278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C158AB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7367C5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D60CDA1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right w:val="single" w:sz="12" w:space="0" w:color="auto"/>
            </w:tcBorders>
            <w:vAlign w:val="center"/>
          </w:tcPr>
          <w:p w14:paraId="55BD63E4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right w:val="single" w:sz="12" w:space="0" w:color="auto"/>
            </w:tcBorders>
            <w:vAlign w:val="center"/>
          </w:tcPr>
          <w:p w14:paraId="5DAE09D4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BBE859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59C9E412" w14:textId="77777777" w:rsidTr="00942FA9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878F46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4552C9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585BF90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right w:val="single" w:sz="12" w:space="0" w:color="auto"/>
            </w:tcBorders>
            <w:vAlign w:val="center"/>
          </w:tcPr>
          <w:p w14:paraId="1712C94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right w:val="single" w:sz="12" w:space="0" w:color="auto"/>
            </w:tcBorders>
            <w:vAlign w:val="center"/>
          </w:tcPr>
          <w:p w14:paraId="46C0C46B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3C20F9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7D68CE98" w14:textId="77777777" w:rsidTr="00406EF4">
        <w:trPr>
          <w:cantSplit/>
          <w:trHeight w:val="143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13F6AD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right w:val="single" w:sz="12" w:space="0" w:color="auto"/>
            </w:tcBorders>
            <w:vAlign w:val="center"/>
          </w:tcPr>
          <w:p w14:paraId="68F3A8CD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AAA01B5" w14:textId="6B9F10FD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right w:val="single" w:sz="12" w:space="0" w:color="auto"/>
            </w:tcBorders>
            <w:vAlign w:val="center"/>
          </w:tcPr>
          <w:p w14:paraId="2710575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8F39599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left w:val="nil"/>
              <w:right w:val="single" w:sz="12" w:space="0" w:color="auto"/>
            </w:tcBorders>
          </w:tcPr>
          <w:p w14:paraId="73BEE51F" w14:textId="505B9D44" w:rsidR="00964AA4" w:rsidRPr="00C3036D" w:rsidRDefault="00964AA4" w:rsidP="00965452">
            <w:pPr>
              <w:rPr>
                <w:color w:val="000000" w:themeColor="text1"/>
              </w:rPr>
            </w:pPr>
          </w:p>
        </w:tc>
      </w:tr>
      <w:tr w:rsidR="00964AA4" w:rsidRPr="00C3036D" w14:paraId="548DBBDD" w14:textId="77777777" w:rsidTr="00406EF4">
        <w:trPr>
          <w:cantSplit/>
          <w:trHeight w:val="21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FAB0F1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0700787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98A01E4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7749FE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5E57AA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55C5AF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726071AC" w14:textId="77777777" w:rsidTr="00132624">
        <w:trPr>
          <w:cantSplit/>
          <w:trHeight w:val="216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5FDDD83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 xml:space="preserve">3 Ocak </w:t>
            </w:r>
          </w:p>
          <w:p w14:paraId="5727E279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</w:p>
          <w:p w14:paraId="30282DC6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</w:p>
          <w:p w14:paraId="1070DB66" w14:textId="77777777" w:rsidR="00964AA4" w:rsidRPr="00C3036D" w:rsidRDefault="00964AA4" w:rsidP="00965452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4"/>
                <w:szCs w:val="14"/>
              </w:rPr>
              <w:t>C</w:t>
            </w:r>
          </w:p>
          <w:p w14:paraId="549DA30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U</w:t>
            </w:r>
          </w:p>
          <w:p w14:paraId="3E85497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1A606453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382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EF594EC" w14:textId="7C68119D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076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E5F1A98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059B78CC" w14:textId="2BA68C2C" w:rsidR="00964AA4" w:rsidRPr="00C3036D" w:rsidRDefault="00964AA4" w:rsidP="00C3036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IST2121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Introduction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3036D">
              <w:rPr>
                <w:b/>
                <w:color w:val="000000" w:themeColor="text1"/>
                <w:sz w:val="14"/>
                <w:szCs w:val="14"/>
              </w:rPr>
              <w:t>to</w:t>
            </w:r>
            <w:proofErr w:type="spellEnd"/>
            <w:r w:rsidRPr="00C3036D">
              <w:rPr>
                <w:b/>
                <w:color w:val="000000" w:themeColor="text1"/>
                <w:sz w:val="14"/>
                <w:szCs w:val="14"/>
              </w:rPr>
              <w:t xml:space="preserve"> Mathematica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l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Statistics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 Gr:1 (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İng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)  </w:t>
            </w:r>
          </w:p>
          <w:p w14:paraId="118C129D" w14:textId="0959AE81" w:rsidR="00964AA4" w:rsidRPr="00C3036D" w:rsidRDefault="00964AA4" w:rsidP="00C3036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D15D6">
              <w:rPr>
                <w:b/>
                <w:color w:val="000000" w:themeColor="text1"/>
                <w:sz w:val="14"/>
                <w:szCs w:val="14"/>
                <w:highlight w:val="yellow"/>
              </w:rPr>
              <w:t>B1-A08 / B1-A10</w:t>
            </w:r>
          </w:p>
        </w:tc>
        <w:tc>
          <w:tcPr>
            <w:tcW w:w="1074" w:type="pc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5B2B8E6" w14:textId="147C2447" w:rsidR="00964AA4" w:rsidRPr="00C3036D" w:rsidRDefault="00964AA4" w:rsidP="0012572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6C1B4E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6912DD89" w14:textId="77777777" w:rsidTr="00132624">
        <w:trPr>
          <w:cantSplit/>
          <w:trHeight w:val="83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8F5DAE0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DACC46" w14:textId="150B447B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DB4784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533B44" w14:textId="79AE734E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right w:val="single" w:sz="12" w:space="0" w:color="auto"/>
            </w:tcBorders>
            <w:vAlign w:val="center"/>
          </w:tcPr>
          <w:p w14:paraId="05156EE8" w14:textId="08A747DA" w:rsidR="00964AA4" w:rsidRPr="00C3036D" w:rsidRDefault="00964AA4" w:rsidP="00C3036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24C6D89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286DF25C" w14:textId="77777777" w:rsidTr="00406EF4">
        <w:trPr>
          <w:cantSplit/>
          <w:trHeight w:val="174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582E3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right w:val="single" w:sz="12" w:space="0" w:color="auto"/>
            </w:tcBorders>
            <w:vAlign w:val="center"/>
          </w:tcPr>
          <w:p w14:paraId="35F3078C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8F714F6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right w:val="single" w:sz="12" w:space="0" w:color="auto"/>
            </w:tcBorders>
            <w:vAlign w:val="center"/>
          </w:tcPr>
          <w:p w14:paraId="39EC11AF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right w:val="single" w:sz="12" w:space="0" w:color="auto"/>
            </w:tcBorders>
            <w:vAlign w:val="center"/>
          </w:tcPr>
          <w:p w14:paraId="306F4B34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left w:val="nil"/>
              <w:right w:val="single" w:sz="12" w:space="0" w:color="auto"/>
            </w:tcBorders>
            <w:vAlign w:val="center"/>
          </w:tcPr>
          <w:p w14:paraId="38A4E18F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31806E66" w14:textId="77777777" w:rsidTr="00942FA9">
        <w:trPr>
          <w:cantSplit/>
          <w:trHeight w:val="170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43940A7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right w:val="single" w:sz="12" w:space="0" w:color="auto"/>
            </w:tcBorders>
            <w:vAlign w:val="center"/>
          </w:tcPr>
          <w:p w14:paraId="337224B5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F6FCA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47AF1E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15F5ED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8871BE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378308C6" w14:textId="77777777" w:rsidTr="00C3036D">
        <w:trPr>
          <w:cantSplit/>
          <w:trHeight w:val="168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1819F2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2A8190D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D5F424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0402E9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F08BD3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730D5B3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7C16D4EF" w14:textId="77777777" w:rsidTr="00406EF4">
        <w:trPr>
          <w:cantSplit/>
          <w:trHeight w:val="187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F4581D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0E5359E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CDE3D8" w14:textId="06FBD5B4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6AAC2CA" w14:textId="77777777" w:rsidR="00964AA4" w:rsidRPr="00C3036D" w:rsidRDefault="00964AA4" w:rsidP="00965452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FFF99BE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BBA107A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5E86930E" w14:textId="77777777" w:rsidTr="00C3036D">
        <w:trPr>
          <w:cantSplit/>
          <w:trHeight w:val="213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F3D302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left w:val="nil"/>
              <w:right w:val="single" w:sz="12" w:space="0" w:color="auto"/>
            </w:tcBorders>
            <w:vAlign w:val="center"/>
          </w:tcPr>
          <w:p w14:paraId="2EF2A2B5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07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166743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left w:val="nil"/>
              <w:right w:val="single" w:sz="12" w:space="0" w:color="auto"/>
            </w:tcBorders>
            <w:vAlign w:val="center"/>
          </w:tcPr>
          <w:p w14:paraId="4D845373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left w:val="nil"/>
              <w:right w:val="single" w:sz="12" w:space="0" w:color="auto"/>
            </w:tcBorders>
            <w:vAlign w:val="center"/>
          </w:tcPr>
          <w:p w14:paraId="68824202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left w:val="nil"/>
              <w:right w:val="single" w:sz="12" w:space="0" w:color="auto"/>
            </w:tcBorders>
            <w:vAlign w:val="center"/>
          </w:tcPr>
          <w:p w14:paraId="682B41C2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1876544E" w14:textId="77777777" w:rsidTr="00942FA9">
        <w:trPr>
          <w:cantSplit/>
          <w:trHeight w:val="158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D268884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5004B3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D10B37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0A7FBB2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6FB6C7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C3C556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64AA4" w:rsidRPr="00C3036D" w14:paraId="1B5220C0" w14:textId="77777777" w:rsidTr="00942FA9">
        <w:trPr>
          <w:cantSplit/>
          <w:trHeight w:val="114"/>
          <w:jc w:val="center"/>
        </w:trPr>
        <w:tc>
          <w:tcPr>
            <w:tcW w:w="24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CE292" w14:textId="77777777" w:rsidR="00964AA4" w:rsidRPr="00C3036D" w:rsidRDefault="00964AA4" w:rsidP="00965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DCB149" w14:textId="77777777" w:rsidR="00964AA4" w:rsidRPr="00C3036D" w:rsidRDefault="00964AA4" w:rsidP="0096545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</w:pPr>
            <w:r w:rsidRPr="00C3036D">
              <w:rPr>
                <w:rFonts w:ascii="Times New Roman" w:hAnsi="Times New Roman"/>
                <w:bCs w:val="0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8A2AD7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9A5479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7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A75BAE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75051D" w14:textId="77777777" w:rsidR="00964AA4" w:rsidRPr="00C3036D" w:rsidRDefault="00964AA4" w:rsidP="009654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538EFA7C" w14:textId="6542DBC4" w:rsidR="00C67588" w:rsidRDefault="00C67588" w:rsidP="00C32047">
      <w:pPr>
        <w:jc w:val="both"/>
        <w:rPr>
          <w:b/>
          <w:sz w:val="18"/>
          <w:szCs w:val="18"/>
        </w:rPr>
      </w:pPr>
    </w:p>
    <w:sectPr w:rsidR="00C67588" w:rsidSect="00942FA9">
      <w:footerReference w:type="default" r:id="rId9"/>
      <w:pgSz w:w="16840" w:h="11907" w:orient="landscape" w:code="9"/>
      <w:pgMar w:top="567" w:right="40" w:bottom="244" w:left="28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8D8F" w14:textId="77777777" w:rsidR="00951BB0" w:rsidRDefault="00951BB0">
      <w:r>
        <w:separator/>
      </w:r>
    </w:p>
  </w:endnote>
  <w:endnote w:type="continuationSeparator" w:id="0">
    <w:p w14:paraId="31D7EC02" w14:textId="77777777" w:rsidR="00951BB0" w:rsidRDefault="009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A1077" w14:textId="77777777" w:rsidR="00263B97" w:rsidRPr="007802CD" w:rsidRDefault="00263B97" w:rsidP="00FA3891">
    <w:pPr>
      <w:pStyle w:val="Footer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52F55" w14:textId="77777777" w:rsidR="00951BB0" w:rsidRDefault="00951BB0">
      <w:r>
        <w:separator/>
      </w:r>
    </w:p>
  </w:footnote>
  <w:footnote w:type="continuationSeparator" w:id="0">
    <w:p w14:paraId="5223C87B" w14:textId="77777777" w:rsidR="00951BB0" w:rsidRDefault="0095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535F4E"/>
    <w:multiLevelType w:val="hybridMultilevel"/>
    <w:tmpl w:val="19400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3"/>
    <w:rsid w:val="000013AB"/>
    <w:rsid w:val="000028DB"/>
    <w:rsid w:val="00012A70"/>
    <w:rsid w:val="00013CEC"/>
    <w:rsid w:val="0001401C"/>
    <w:rsid w:val="000172C7"/>
    <w:rsid w:val="00031984"/>
    <w:rsid w:val="00050EC5"/>
    <w:rsid w:val="00057849"/>
    <w:rsid w:val="0006093E"/>
    <w:rsid w:val="0006319E"/>
    <w:rsid w:val="00067083"/>
    <w:rsid w:val="00074031"/>
    <w:rsid w:val="00091F43"/>
    <w:rsid w:val="000958AC"/>
    <w:rsid w:val="000A223C"/>
    <w:rsid w:val="000A3AA1"/>
    <w:rsid w:val="000B1700"/>
    <w:rsid w:val="000B675E"/>
    <w:rsid w:val="000C6D17"/>
    <w:rsid w:val="000C7258"/>
    <w:rsid w:val="000D4C42"/>
    <w:rsid w:val="000D5669"/>
    <w:rsid w:val="000D7549"/>
    <w:rsid w:val="000E75C0"/>
    <w:rsid w:val="000F5EB6"/>
    <w:rsid w:val="000F65DE"/>
    <w:rsid w:val="00100E1A"/>
    <w:rsid w:val="0010239A"/>
    <w:rsid w:val="00125723"/>
    <w:rsid w:val="001262BD"/>
    <w:rsid w:val="0013308F"/>
    <w:rsid w:val="0013316B"/>
    <w:rsid w:val="00134AC8"/>
    <w:rsid w:val="00151BD7"/>
    <w:rsid w:val="00151E02"/>
    <w:rsid w:val="00155CFD"/>
    <w:rsid w:val="0016070C"/>
    <w:rsid w:val="00160C2D"/>
    <w:rsid w:val="00180B1B"/>
    <w:rsid w:val="00195858"/>
    <w:rsid w:val="001A00F6"/>
    <w:rsid w:val="001A1360"/>
    <w:rsid w:val="001A5212"/>
    <w:rsid w:val="001B5399"/>
    <w:rsid w:val="001C1163"/>
    <w:rsid w:val="001D09FD"/>
    <w:rsid w:val="001D1D72"/>
    <w:rsid w:val="001D78B3"/>
    <w:rsid w:val="001E18A8"/>
    <w:rsid w:val="001E6530"/>
    <w:rsid w:val="001F0D6E"/>
    <w:rsid w:val="001F5F8B"/>
    <w:rsid w:val="00204138"/>
    <w:rsid w:val="002111A6"/>
    <w:rsid w:val="00213F24"/>
    <w:rsid w:val="002141E2"/>
    <w:rsid w:val="00227CF6"/>
    <w:rsid w:val="00230129"/>
    <w:rsid w:val="002351D5"/>
    <w:rsid w:val="002404F0"/>
    <w:rsid w:val="00244B8F"/>
    <w:rsid w:val="002470E0"/>
    <w:rsid w:val="002520E9"/>
    <w:rsid w:val="00252B70"/>
    <w:rsid w:val="00263B97"/>
    <w:rsid w:val="0028103D"/>
    <w:rsid w:val="00287FE0"/>
    <w:rsid w:val="0029185F"/>
    <w:rsid w:val="00296866"/>
    <w:rsid w:val="002A399C"/>
    <w:rsid w:val="002A5BF5"/>
    <w:rsid w:val="002A7CCF"/>
    <w:rsid w:val="002B0C21"/>
    <w:rsid w:val="002B1634"/>
    <w:rsid w:val="002B305E"/>
    <w:rsid w:val="002B5514"/>
    <w:rsid w:val="002B67D4"/>
    <w:rsid w:val="002E22BF"/>
    <w:rsid w:val="002F30FB"/>
    <w:rsid w:val="002F6C75"/>
    <w:rsid w:val="00310E98"/>
    <w:rsid w:val="003149B8"/>
    <w:rsid w:val="00322A79"/>
    <w:rsid w:val="00322BE3"/>
    <w:rsid w:val="00345CBD"/>
    <w:rsid w:val="00353482"/>
    <w:rsid w:val="00355A03"/>
    <w:rsid w:val="0035690E"/>
    <w:rsid w:val="003657CB"/>
    <w:rsid w:val="003761DB"/>
    <w:rsid w:val="00382096"/>
    <w:rsid w:val="003931A4"/>
    <w:rsid w:val="00393785"/>
    <w:rsid w:val="00395AE9"/>
    <w:rsid w:val="00396C31"/>
    <w:rsid w:val="00397E52"/>
    <w:rsid w:val="003A1670"/>
    <w:rsid w:val="003A1764"/>
    <w:rsid w:val="003A1B3C"/>
    <w:rsid w:val="003B6971"/>
    <w:rsid w:val="003B74F4"/>
    <w:rsid w:val="003C298F"/>
    <w:rsid w:val="003C60C5"/>
    <w:rsid w:val="003D039D"/>
    <w:rsid w:val="003D64AE"/>
    <w:rsid w:val="003E3D4E"/>
    <w:rsid w:val="003E5E03"/>
    <w:rsid w:val="003F3DD0"/>
    <w:rsid w:val="00406EF4"/>
    <w:rsid w:val="004229AB"/>
    <w:rsid w:val="00426286"/>
    <w:rsid w:val="00430603"/>
    <w:rsid w:val="00431E69"/>
    <w:rsid w:val="00435E76"/>
    <w:rsid w:val="00440AD3"/>
    <w:rsid w:val="00444A48"/>
    <w:rsid w:val="004452C5"/>
    <w:rsid w:val="004462FD"/>
    <w:rsid w:val="0044724A"/>
    <w:rsid w:val="00451A95"/>
    <w:rsid w:val="004652E1"/>
    <w:rsid w:val="00470BD8"/>
    <w:rsid w:val="0047531E"/>
    <w:rsid w:val="00476A84"/>
    <w:rsid w:val="00477E25"/>
    <w:rsid w:val="00492723"/>
    <w:rsid w:val="004952BD"/>
    <w:rsid w:val="004B659A"/>
    <w:rsid w:val="004C17D9"/>
    <w:rsid w:val="004C34AC"/>
    <w:rsid w:val="004C3561"/>
    <w:rsid w:val="004C727C"/>
    <w:rsid w:val="004D31E2"/>
    <w:rsid w:val="004D5300"/>
    <w:rsid w:val="004D75C5"/>
    <w:rsid w:val="004F1F4F"/>
    <w:rsid w:val="004F381C"/>
    <w:rsid w:val="004F3CFD"/>
    <w:rsid w:val="004F4A33"/>
    <w:rsid w:val="004F5767"/>
    <w:rsid w:val="00504E29"/>
    <w:rsid w:val="00506861"/>
    <w:rsid w:val="00507237"/>
    <w:rsid w:val="00507741"/>
    <w:rsid w:val="0051357C"/>
    <w:rsid w:val="00524BA1"/>
    <w:rsid w:val="00533DFC"/>
    <w:rsid w:val="005353EC"/>
    <w:rsid w:val="00554C96"/>
    <w:rsid w:val="00562474"/>
    <w:rsid w:val="00563F88"/>
    <w:rsid w:val="00563FF1"/>
    <w:rsid w:val="00564497"/>
    <w:rsid w:val="0057317C"/>
    <w:rsid w:val="00577A65"/>
    <w:rsid w:val="00577DEE"/>
    <w:rsid w:val="00584F12"/>
    <w:rsid w:val="00586E05"/>
    <w:rsid w:val="00587B2D"/>
    <w:rsid w:val="00596813"/>
    <w:rsid w:val="005A2398"/>
    <w:rsid w:val="005B57A6"/>
    <w:rsid w:val="005B5B84"/>
    <w:rsid w:val="005C3654"/>
    <w:rsid w:val="005C4F47"/>
    <w:rsid w:val="005D3507"/>
    <w:rsid w:val="005D7BEF"/>
    <w:rsid w:val="005E0C1A"/>
    <w:rsid w:val="005E55B6"/>
    <w:rsid w:val="005E5F07"/>
    <w:rsid w:val="005E7E72"/>
    <w:rsid w:val="00606220"/>
    <w:rsid w:val="00606836"/>
    <w:rsid w:val="00607B8A"/>
    <w:rsid w:val="00612878"/>
    <w:rsid w:val="006160A4"/>
    <w:rsid w:val="006316F4"/>
    <w:rsid w:val="00637242"/>
    <w:rsid w:val="00642C3B"/>
    <w:rsid w:val="00664918"/>
    <w:rsid w:val="00665B94"/>
    <w:rsid w:val="00671CE5"/>
    <w:rsid w:val="006721FA"/>
    <w:rsid w:val="006840E2"/>
    <w:rsid w:val="00686348"/>
    <w:rsid w:val="006A6814"/>
    <w:rsid w:val="006C3582"/>
    <w:rsid w:val="006D720D"/>
    <w:rsid w:val="006D7300"/>
    <w:rsid w:val="006E0306"/>
    <w:rsid w:val="006E2B9F"/>
    <w:rsid w:val="006E6C6B"/>
    <w:rsid w:val="006E79EB"/>
    <w:rsid w:val="006F254B"/>
    <w:rsid w:val="007001B5"/>
    <w:rsid w:val="007053F8"/>
    <w:rsid w:val="00706D5D"/>
    <w:rsid w:val="007127B8"/>
    <w:rsid w:val="00712897"/>
    <w:rsid w:val="007147DD"/>
    <w:rsid w:val="007165F1"/>
    <w:rsid w:val="00716831"/>
    <w:rsid w:val="00716875"/>
    <w:rsid w:val="00716ACD"/>
    <w:rsid w:val="00717600"/>
    <w:rsid w:val="0072507E"/>
    <w:rsid w:val="00726116"/>
    <w:rsid w:val="00730127"/>
    <w:rsid w:val="007402D3"/>
    <w:rsid w:val="00740E50"/>
    <w:rsid w:val="00742650"/>
    <w:rsid w:val="0074329D"/>
    <w:rsid w:val="00763007"/>
    <w:rsid w:val="007726FB"/>
    <w:rsid w:val="007802CD"/>
    <w:rsid w:val="00781710"/>
    <w:rsid w:val="007857E5"/>
    <w:rsid w:val="00786E6A"/>
    <w:rsid w:val="00797675"/>
    <w:rsid w:val="007A0E0A"/>
    <w:rsid w:val="007A7015"/>
    <w:rsid w:val="007B09EA"/>
    <w:rsid w:val="007B16D3"/>
    <w:rsid w:val="007B37F4"/>
    <w:rsid w:val="007B51AE"/>
    <w:rsid w:val="007C0CEA"/>
    <w:rsid w:val="007C1FC7"/>
    <w:rsid w:val="007C5401"/>
    <w:rsid w:val="007D0EAE"/>
    <w:rsid w:val="007D4D7B"/>
    <w:rsid w:val="007E176B"/>
    <w:rsid w:val="007E5892"/>
    <w:rsid w:val="007F75EA"/>
    <w:rsid w:val="00801DE8"/>
    <w:rsid w:val="00805885"/>
    <w:rsid w:val="00812B4F"/>
    <w:rsid w:val="0081408C"/>
    <w:rsid w:val="0082178F"/>
    <w:rsid w:val="00824A15"/>
    <w:rsid w:val="00826131"/>
    <w:rsid w:val="00832AD3"/>
    <w:rsid w:val="008358F9"/>
    <w:rsid w:val="00837A45"/>
    <w:rsid w:val="008406C0"/>
    <w:rsid w:val="008469CE"/>
    <w:rsid w:val="00856081"/>
    <w:rsid w:val="00856AF3"/>
    <w:rsid w:val="00857660"/>
    <w:rsid w:val="00862BA9"/>
    <w:rsid w:val="0086620C"/>
    <w:rsid w:val="008668CE"/>
    <w:rsid w:val="008816A4"/>
    <w:rsid w:val="00884085"/>
    <w:rsid w:val="008951D7"/>
    <w:rsid w:val="008A157C"/>
    <w:rsid w:val="008A6D25"/>
    <w:rsid w:val="008B15CD"/>
    <w:rsid w:val="008B48F5"/>
    <w:rsid w:val="008B513E"/>
    <w:rsid w:val="008B7085"/>
    <w:rsid w:val="008D4A85"/>
    <w:rsid w:val="008D4B38"/>
    <w:rsid w:val="008D6DF6"/>
    <w:rsid w:val="008E2D7B"/>
    <w:rsid w:val="008E690A"/>
    <w:rsid w:val="008E7051"/>
    <w:rsid w:val="008E7DE7"/>
    <w:rsid w:val="008F1370"/>
    <w:rsid w:val="008F380B"/>
    <w:rsid w:val="00901079"/>
    <w:rsid w:val="00906C36"/>
    <w:rsid w:val="009077D2"/>
    <w:rsid w:val="00911D5C"/>
    <w:rsid w:val="00912C1E"/>
    <w:rsid w:val="00915372"/>
    <w:rsid w:val="0091598C"/>
    <w:rsid w:val="00921BBC"/>
    <w:rsid w:val="0092408D"/>
    <w:rsid w:val="00925013"/>
    <w:rsid w:val="00925696"/>
    <w:rsid w:val="00926554"/>
    <w:rsid w:val="00926CDE"/>
    <w:rsid w:val="009335A3"/>
    <w:rsid w:val="00933741"/>
    <w:rsid w:val="00935BDA"/>
    <w:rsid w:val="00936156"/>
    <w:rsid w:val="00941AF1"/>
    <w:rsid w:val="00942FA9"/>
    <w:rsid w:val="00943E1C"/>
    <w:rsid w:val="00946FB2"/>
    <w:rsid w:val="00951BB0"/>
    <w:rsid w:val="00956C27"/>
    <w:rsid w:val="00964AA4"/>
    <w:rsid w:val="00965452"/>
    <w:rsid w:val="009669E2"/>
    <w:rsid w:val="00986D16"/>
    <w:rsid w:val="00986DEE"/>
    <w:rsid w:val="009878CA"/>
    <w:rsid w:val="00991944"/>
    <w:rsid w:val="009931E2"/>
    <w:rsid w:val="00994795"/>
    <w:rsid w:val="0099775C"/>
    <w:rsid w:val="009A00C8"/>
    <w:rsid w:val="009A69E5"/>
    <w:rsid w:val="009B4DDE"/>
    <w:rsid w:val="009C5FD0"/>
    <w:rsid w:val="009E51CB"/>
    <w:rsid w:val="009E6C07"/>
    <w:rsid w:val="009F070A"/>
    <w:rsid w:val="009F0965"/>
    <w:rsid w:val="009F2482"/>
    <w:rsid w:val="009F4632"/>
    <w:rsid w:val="00A04272"/>
    <w:rsid w:val="00A0565D"/>
    <w:rsid w:val="00A077E9"/>
    <w:rsid w:val="00A11A65"/>
    <w:rsid w:val="00A12F8C"/>
    <w:rsid w:val="00A21255"/>
    <w:rsid w:val="00A22E0A"/>
    <w:rsid w:val="00A24900"/>
    <w:rsid w:val="00A35B97"/>
    <w:rsid w:val="00A365F9"/>
    <w:rsid w:val="00A36CF7"/>
    <w:rsid w:val="00A46E72"/>
    <w:rsid w:val="00A503F6"/>
    <w:rsid w:val="00A53417"/>
    <w:rsid w:val="00A53DB2"/>
    <w:rsid w:val="00A55C34"/>
    <w:rsid w:val="00A63C80"/>
    <w:rsid w:val="00A66CC5"/>
    <w:rsid w:val="00A67635"/>
    <w:rsid w:val="00A759CF"/>
    <w:rsid w:val="00A821D4"/>
    <w:rsid w:val="00A832F8"/>
    <w:rsid w:val="00A92C97"/>
    <w:rsid w:val="00A95304"/>
    <w:rsid w:val="00AA3EF3"/>
    <w:rsid w:val="00AA6FA4"/>
    <w:rsid w:val="00AB6732"/>
    <w:rsid w:val="00AC0CCA"/>
    <w:rsid w:val="00AC13E5"/>
    <w:rsid w:val="00AD278F"/>
    <w:rsid w:val="00AD5C0E"/>
    <w:rsid w:val="00AD79B6"/>
    <w:rsid w:val="00AD7F58"/>
    <w:rsid w:val="00AE488C"/>
    <w:rsid w:val="00B04EBD"/>
    <w:rsid w:val="00B144BE"/>
    <w:rsid w:val="00B3785F"/>
    <w:rsid w:val="00B47CE1"/>
    <w:rsid w:val="00B509CA"/>
    <w:rsid w:val="00B54D93"/>
    <w:rsid w:val="00B555C3"/>
    <w:rsid w:val="00B62580"/>
    <w:rsid w:val="00B67DE7"/>
    <w:rsid w:val="00B70D06"/>
    <w:rsid w:val="00B732D5"/>
    <w:rsid w:val="00B87D32"/>
    <w:rsid w:val="00B90EFF"/>
    <w:rsid w:val="00B95B15"/>
    <w:rsid w:val="00BB14AB"/>
    <w:rsid w:val="00BC0FD6"/>
    <w:rsid w:val="00BC2D59"/>
    <w:rsid w:val="00BC49FF"/>
    <w:rsid w:val="00BC772A"/>
    <w:rsid w:val="00BD1AFD"/>
    <w:rsid w:val="00BE0716"/>
    <w:rsid w:val="00BE21B7"/>
    <w:rsid w:val="00BE4496"/>
    <w:rsid w:val="00BF1521"/>
    <w:rsid w:val="00C0783A"/>
    <w:rsid w:val="00C120B6"/>
    <w:rsid w:val="00C3036D"/>
    <w:rsid w:val="00C32047"/>
    <w:rsid w:val="00C3230F"/>
    <w:rsid w:val="00C376DD"/>
    <w:rsid w:val="00C416C0"/>
    <w:rsid w:val="00C47464"/>
    <w:rsid w:val="00C63030"/>
    <w:rsid w:val="00C67588"/>
    <w:rsid w:val="00C85448"/>
    <w:rsid w:val="00C924A3"/>
    <w:rsid w:val="00CA161D"/>
    <w:rsid w:val="00CB0F18"/>
    <w:rsid w:val="00CB2586"/>
    <w:rsid w:val="00CB59E5"/>
    <w:rsid w:val="00CB7BD1"/>
    <w:rsid w:val="00CC23DC"/>
    <w:rsid w:val="00CC7032"/>
    <w:rsid w:val="00CC7F59"/>
    <w:rsid w:val="00CD0829"/>
    <w:rsid w:val="00CD15D6"/>
    <w:rsid w:val="00CD5BC8"/>
    <w:rsid w:val="00CE17D4"/>
    <w:rsid w:val="00CE4855"/>
    <w:rsid w:val="00CF182A"/>
    <w:rsid w:val="00D05D73"/>
    <w:rsid w:val="00D06B85"/>
    <w:rsid w:val="00D11605"/>
    <w:rsid w:val="00D11912"/>
    <w:rsid w:val="00D133CA"/>
    <w:rsid w:val="00D156F7"/>
    <w:rsid w:val="00D17922"/>
    <w:rsid w:val="00D2642C"/>
    <w:rsid w:val="00D41013"/>
    <w:rsid w:val="00D447E5"/>
    <w:rsid w:val="00D54DC6"/>
    <w:rsid w:val="00D732A9"/>
    <w:rsid w:val="00D74769"/>
    <w:rsid w:val="00D74952"/>
    <w:rsid w:val="00D948AB"/>
    <w:rsid w:val="00D948E1"/>
    <w:rsid w:val="00DA012A"/>
    <w:rsid w:val="00DA0DEC"/>
    <w:rsid w:val="00DA7DC9"/>
    <w:rsid w:val="00DB67AF"/>
    <w:rsid w:val="00DB7348"/>
    <w:rsid w:val="00DC10B7"/>
    <w:rsid w:val="00DC15B6"/>
    <w:rsid w:val="00DC2FAB"/>
    <w:rsid w:val="00DD78C2"/>
    <w:rsid w:val="00DE1F20"/>
    <w:rsid w:val="00DE2F2F"/>
    <w:rsid w:val="00DE3CA2"/>
    <w:rsid w:val="00E06A2B"/>
    <w:rsid w:val="00E07876"/>
    <w:rsid w:val="00E1720C"/>
    <w:rsid w:val="00E20C9C"/>
    <w:rsid w:val="00E2265B"/>
    <w:rsid w:val="00E30C22"/>
    <w:rsid w:val="00E34047"/>
    <w:rsid w:val="00E44E02"/>
    <w:rsid w:val="00E450F0"/>
    <w:rsid w:val="00E5229F"/>
    <w:rsid w:val="00E532F8"/>
    <w:rsid w:val="00E5513C"/>
    <w:rsid w:val="00E61B9A"/>
    <w:rsid w:val="00E62F5D"/>
    <w:rsid w:val="00E65A4A"/>
    <w:rsid w:val="00E66682"/>
    <w:rsid w:val="00E666E5"/>
    <w:rsid w:val="00E71ADD"/>
    <w:rsid w:val="00E74B28"/>
    <w:rsid w:val="00E74CCF"/>
    <w:rsid w:val="00E75B26"/>
    <w:rsid w:val="00E80DB4"/>
    <w:rsid w:val="00E829AB"/>
    <w:rsid w:val="00E84AC5"/>
    <w:rsid w:val="00E904E5"/>
    <w:rsid w:val="00EA0BDD"/>
    <w:rsid w:val="00EA1A1D"/>
    <w:rsid w:val="00EB2E11"/>
    <w:rsid w:val="00EB7024"/>
    <w:rsid w:val="00ED5DF6"/>
    <w:rsid w:val="00ED78C5"/>
    <w:rsid w:val="00EE5CEB"/>
    <w:rsid w:val="00EE6F9E"/>
    <w:rsid w:val="00EF0C23"/>
    <w:rsid w:val="00EF20F1"/>
    <w:rsid w:val="00EF4741"/>
    <w:rsid w:val="00EF4A5A"/>
    <w:rsid w:val="00F01FF9"/>
    <w:rsid w:val="00F02878"/>
    <w:rsid w:val="00F03283"/>
    <w:rsid w:val="00F07F27"/>
    <w:rsid w:val="00F12A92"/>
    <w:rsid w:val="00F135C4"/>
    <w:rsid w:val="00F20CAE"/>
    <w:rsid w:val="00F211E9"/>
    <w:rsid w:val="00F2586B"/>
    <w:rsid w:val="00F25EAB"/>
    <w:rsid w:val="00F3325A"/>
    <w:rsid w:val="00F33730"/>
    <w:rsid w:val="00F37FC9"/>
    <w:rsid w:val="00F553E0"/>
    <w:rsid w:val="00F57249"/>
    <w:rsid w:val="00F629A7"/>
    <w:rsid w:val="00F714C7"/>
    <w:rsid w:val="00F718E6"/>
    <w:rsid w:val="00F774B9"/>
    <w:rsid w:val="00F84D8F"/>
    <w:rsid w:val="00F87F9D"/>
    <w:rsid w:val="00F95B42"/>
    <w:rsid w:val="00FA3891"/>
    <w:rsid w:val="00FA4410"/>
    <w:rsid w:val="00FA684B"/>
    <w:rsid w:val="00FB4A9F"/>
    <w:rsid w:val="00FB6028"/>
    <w:rsid w:val="00FC0C29"/>
    <w:rsid w:val="00FC2A23"/>
    <w:rsid w:val="00FC2C0C"/>
    <w:rsid w:val="00FC3945"/>
    <w:rsid w:val="00FD202D"/>
    <w:rsid w:val="00FD4713"/>
    <w:rsid w:val="00FD5FFF"/>
    <w:rsid w:val="00FE1878"/>
    <w:rsid w:val="00FE3D22"/>
    <w:rsid w:val="00FE4114"/>
    <w:rsid w:val="00FE5BF2"/>
    <w:rsid w:val="00FE72D5"/>
    <w:rsid w:val="00FE7794"/>
    <w:rsid w:val="00FF559E"/>
    <w:rsid w:val="00FF6600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9D0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paragraph" w:styleId="ListParagraph">
    <w:name w:val="List Paragraph"/>
    <w:basedOn w:val="Normal"/>
    <w:uiPriority w:val="34"/>
    <w:qFormat/>
    <w:rsid w:val="00C67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paragraph" w:styleId="ListParagraph">
    <w:name w:val="List Paragraph"/>
    <w:basedOn w:val="Normal"/>
    <w:uiPriority w:val="34"/>
    <w:qFormat/>
    <w:rsid w:val="00C6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445</Words>
  <Characters>2540</Characters>
  <Application>Microsoft Macintosh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fatma sevinç kurnaz</cp:lastModifiedBy>
  <cp:revision>13</cp:revision>
  <cp:lastPrinted>2018-08-01T08:24:00Z</cp:lastPrinted>
  <dcterms:created xsi:type="dcterms:W3CDTF">2019-12-05T09:14:00Z</dcterms:created>
  <dcterms:modified xsi:type="dcterms:W3CDTF">2019-12-13T09:02:00Z</dcterms:modified>
</cp:coreProperties>
</file>